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F" w:rsidRDefault="0031179F" w:rsidP="000F683F">
      <w:pPr>
        <w:jc w:val="center"/>
        <w:rPr>
          <w:rFonts w:ascii="Times New Roman" w:hAnsi="Times New Roman"/>
          <w:b/>
          <w:sz w:val="24"/>
          <w:szCs w:val="24"/>
        </w:rPr>
      </w:pPr>
      <w:r w:rsidRPr="000F683F">
        <w:rPr>
          <w:rFonts w:ascii="Times New Roman" w:hAnsi="Times New Roman"/>
          <w:b/>
          <w:sz w:val="24"/>
          <w:szCs w:val="24"/>
        </w:rPr>
        <w:t>AYLIK TEMİZLİK PLANI FORMU</w:t>
      </w:r>
    </w:p>
    <w:p w:rsidR="0031179F" w:rsidRPr="000F683F" w:rsidRDefault="0031179F" w:rsidP="000F68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9"/>
        <w:gridCol w:w="1742"/>
        <w:gridCol w:w="4571"/>
        <w:gridCol w:w="1765"/>
        <w:gridCol w:w="8"/>
        <w:gridCol w:w="2631"/>
        <w:gridCol w:w="2316"/>
      </w:tblGrid>
      <w:tr w:rsidR="0031179F" w:rsidRPr="00BE7ECF" w:rsidTr="005C34EB">
        <w:trPr>
          <w:trHeight w:val="1042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TEMİZLEME SIKLIĞI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TEMİZLİK SORUMLUSU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KAYIT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KONTROL EDEN</w:t>
            </w:r>
          </w:p>
        </w:tc>
      </w:tr>
      <w:tr w:rsidR="0031179F" w:rsidRPr="00BE7ECF" w:rsidTr="005C34EB">
        <w:trPr>
          <w:trHeight w:val="901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Odaların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Zemin, Masa Ve Koltuklar, Genel Temizlik, Çöp Kovaları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  <w:tr w:rsidR="0031179F" w:rsidRPr="00BE7ECF" w:rsidTr="005C34EB">
        <w:trPr>
          <w:trHeight w:val="1241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Tuvalet Ve Lavabo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 xml:space="preserve">Tuvalet, lavabo temizliği, zemin ve genel temizliği, sabun, havlu, tuvalet </w:t>
            </w:r>
            <w:proofErr w:type="gramStart"/>
            <w:r w:rsidRPr="00BE7ECF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kontrol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Tuvalet Ve Lavabo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  <w:bookmarkStart w:id="0" w:name="_GoBack"/>
        <w:bookmarkEnd w:id="0"/>
      </w:tr>
      <w:tr w:rsidR="0031179F" w:rsidRPr="00BE7ECF" w:rsidTr="005C34EB">
        <w:trPr>
          <w:trHeight w:val="1242"/>
        </w:trPr>
        <w:tc>
          <w:tcPr>
            <w:tcW w:w="2143" w:type="dxa"/>
            <w:gridSpan w:val="2"/>
            <w:tcBorders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Koridorlar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Koridordaki masa ve sehpaların temizliği, Zemin temizliği, çöp kovaları ve genel temizlik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proofErr w:type="gramStart"/>
            <w:r w:rsidRPr="00BE7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Koridor Temizlik Takip Formu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31179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BE7ECF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4EB" w:rsidTr="005C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134" w:type="dxa"/>
          </w:tcPr>
          <w:p w:rsidR="005C34EB" w:rsidRDefault="005C34EB" w:rsidP="005C34EB">
            <w:pPr>
              <w:ind w:left="426"/>
            </w:pPr>
          </w:p>
          <w:p w:rsidR="005C34EB" w:rsidRDefault="005C34EB" w:rsidP="005C34EB">
            <w:r>
              <w:t>Pencereler</w:t>
            </w:r>
          </w:p>
        </w:tc>
        <w:tc>
          <w:tcPr>
            <w:tcW w:w="1751" w:type="dxa"/>
            <w:gridSpan w:val="2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>
              <w:t>2 haftada bir</w:t>
            </w:r>
          </w:p>
        </w:tc>
        <w:tc>
          <w:tcPr>
            <w:tcW w:w="4571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>
              <w:t>Odaların pencereleri içten ve dıştan verilen uygun aparatlarla dışarıya sarkmadan temizlenecek</w:t>
            </w:r>
          </w:p>
        </w:tc>
        <w:tc>
          <w:tcPr>
            <w:tcW w:w="1773" w:type="dxa"/>
            <w:gridSpan w:val="2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/>
          <w:p w:rsidR="005C34EB" w:rsidRDefault="005C34EB" w:rsidP="005C34EB">
            <w:r>
              <w:t>Kat Odacısı</w:t>
            </w:r>
          </w:p>
        </w:tc>
        <w:tc>
          <w:tcPr>
            <w:tcW w:w="2631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/>
          <w:p w:rsidR="005C34EB" w:rsidRDefault="005C34EB" w:rsidP="005C34EB">
            <w:r>
              <w:t>Şube Müdürü</w:t>
            </w:r>
          </w:p>
        </w:tc>
      </w:tr>
    </w:tbl>
    <w:p w:rsidR="005C34EB" w:rsidRDefault="005C34EB"/>
    <w:p w:rsidR="005C34EB" w:rsidRDefault="005C34EB" w:rsidP="005C34EB"/>
    <w:p w:rsidR="005C34EB" w:rsidRDefault="005C34EB" w:rsidP="005C34EB">
      <w:pPr>
        <w:ind w:left="426"/>
      </w:pPr>
      <w:r>
        <w:t xml:space="preserve">HAZIRLAYAN:   Kalite Yönetim Temsilcisi                                               TARİH: </w:t>
      </w:r>
      <w:r>
        <w:tab/>
        <w:t xml:space="preserve"> </w:t>
      </w:r>
      <w:r>
        <w:tab/>
      </w:r>
      <w:r>
        <w:tab/>
      </w:r>
      <w:r>
        <w:tab/>
      </w:r>
      <w:r>
        <w:tab/>
        <w:t>ONAYLAYAN: İdari ve Mali İşler Müdürü</w:t>
      </w:r>
    </w:p>
    <w:p w:rsidR="0031179F" w:rsidRPr="005C34EB" w:rsidRDefault="0031179F" w:rsidP="005C34EB"/>
    <w:sectPr w:rsidR="0031179F" w:rsidRPr="005C34EB" w:rsidSect="000F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5A" w:rsidRDefault="004B705A" w:rsidP="001E2A1C">
      <w:pPr>
        <w:spacing w:after="0" w:line="240" w:lineRule="auto"/>
      </w:pPr>
      <w:r>
        <w:separator/>
      </w:r>
    </w:p>
  </w:endnote>
  <w:endnote w:type="continuationSeparator" w:id="0">
    <w:p w:rsidR="004B705A" w:rsidRDefault="004B705A" w:rsidP="001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 w:rsidP="00872DBC">
    <w:pPr>
      <w:pStyle w:val="Altbilgi"/>
      <w:rPr>
        <w:sz w:val="18"/>
        <w:szCs w:val="18"/>
      </w:rPr>
    </w:pPr>
    <w:r>
      <w:rPr>
        <w:sz w:val="18"/>
        <w:szCs w:val="18"/>
      </w:rPr>
      <w:t xml:space="preserve">.GTHB.42.İLM FR.00/29                                                                                                                               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No              :</w:t>
    </w:r>
    <w:proofErr w:type="gramEnd"/>
  </w:p>
  <w:p w:rsidR="0031179F" w:rsidRDefault="0031179F" w:rsidP="00872DBC">
    <w:pPr>
      <w:pStyle w:val="Altbilgi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proofErr w:type="spellStart"/>
    <w:r>
      <w:rPr>
        <w:sz w:val="24"/>
        <w:szCs w:val="24"/>
      </w:rPr>
      <w:t>RevizyonTar</w:t>
    </w:r>
    <w:proofErr w:type="spellEnd"/>
  </w:p>
  <w:p w:rsidR="0031179F" w:rsidRDefault="0031179F">
    <w:pPr>
      <w:pStyle w:val="Altbilgi"/>
    </w:pPr>
    <w:r>
      <w:t>)</w:t>
    </w:r>
  </w:p>
  <w:p w:rsidR="0031179F" w:rsidRDefault="003117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5A" w:rsidRDefault="004B705A" w:rsidP="001E2A1C">
      <w:pPr>
        <w:spacing w:after="0" w:line="240" w:lineRule="auto"/>
      </w:pPr>
      <w:r>
        <w:separator/>
      </w:r>
    </w:p>
  </w:footnote>
  <w:footnote w:type="continuationSeparator" w:id="0">
    <w:p w:rsidR="004B705A" w:rsidRDefault="004B705A" w:rsidP="001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3117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83F"/>
    <w:rsid w:val="000C72F3"/>
    <w:rsid w:val="000D1E06"/>
    <w:rsid w:val="000F683F"/>
    <w:rsid w:val="00174714"/>
    <w:rsid w:val="001E2A1C"/>
    <w:rsid w:val="0031179F"/>
    <w:rsid w:val="00487F56"/>
    <w:rsid w:val="004B705A"/>
    <w:rsid w:val="00534BD0"/>
    <w:rsid w:val="005C34EB"/>
    <w:rsid w:val="006C334E"/>
    <w:rsid w:val="00872DBC"/>
    <w:rsid w:val="00874FCC"/>
    <w:rsid w:val="00884C9A"/>
    <w:rsid w:val="00A15601"/>
    <w:rsid w:val="00AA6B05"/>
    <w:rsid w:val="00B57273"/>
    <w:rsid w:val="00BE7ECF"/>
    <w:rsid w:val="00CF6A8C"/>
    <w:rsid w:val="00D03A9E"/>
    <w:rsid w:val="00D10206"/>
    <w:rsid w:val="00EC6512"/>
    <w:rsid w:val="00F3129B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F6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1E2A1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2A1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E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7A176-C8AF-4039-8837-E07E7D24824A}"/>
</file>

<file path=customXml/itemProps2.xml><?xml version="1.0" encoding="utf-8"?>
<ds:datastoreItem xmlns:ds="http://schemas.openxmlformats.org/officeDocument/2006/customXml" ds:itemID="{8C212938-BD75-4ACE-AAAB-735DC16E7287}"/>
</file>

<file path=customXml/itemProps3.xml><?xml version="1.0" encoding="utf-8"?>
<ds:datastoreItem xmlns:ds="http://schemas.openxmlformats.org/officeDocument/2006/customXml" ds:itemID="{BE1ACA03-929D-439A-A93D-F14A55034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</cp:revision>
  <dcterms:created xsi:type="dcterms:W3CDTF">2010-07-31T08:28:00Z</dcterms:created>
  <dcterms:modified xsi:type="dcterms:W3CDTF">2015-06-02T08:20:00Z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